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70" w:rsidRPr="008277BE" w:rsidRDefault="007B7870">
      <w:pPr>
        <w:rPr>
          <w:rFonts w:asciiTheme="majorHAnsi" w:hAnsiTheme="majorHAnsi"/>
          <w:b/>
          <w:sz w:val="36"/>
          <w:szCs w:val="36"/>
        </w:rPr>
      </w:pPr>
      <w:r w:rsidRPr="008277BE">
        <w:rPr>
          <w:rFonts w:asciiTheme="majorHAnsi" w:hAnsiTheme="majorHAnsi"/>
          <w:b/>
          <w:sz w:val="36"/>
          <w:szCs w:val="36"/>
        </w:rPr>
        <w:t>Termíny 14denního svozu komunálního odpadu v roce 2019</w:t>
      </w:r>
    </w:p>
    <w:p w:rsidR="0065510E" w:rsidRPr="008277BE" w:rsidRDefault="007B7870">
      <w:pPr>
        <w:rPr>
          <w:rFonts w:asciiTheme="majorHAnsi" w:hAnsiTheme="majorHAnsi"/>
          <w:b/>
          <w:sz w:val="36"/>
          <w:szCs w:val="36"/>
        </w:rPr>
      </w:pPr>
      <w:r w:rsidRPr="008277BE">
        <w:rPr>
          <w:rFonts w:asciiTheme="majorHAnsi" w:hAnsiTheme="majorHAnsi"/>
          <w:b/>
          <w:sz w:val="36"/>
          <w:szCs w:val="36"/>
        </w:rPr>
        <w:t>vždy PONDĚLÍ</w:t>
      </w:r>
    </w:p>
    <w:p w:rsidR="007B7870" w:rsidRPr="008277BE" w:rsidRDefault="007B7870" w:rsidP="007B7870">
      <w:pPr>
        <w:jc w:val="both"/>
        <w:rPr>
          <w:rFonts w:asciiTheme="majorHAnsi" w:hAnsiTheme="majorHAnsi"/>
          <w:sz w:val="24"/>
          <w:szCs w:val="24"/>
        </w:rPr>
      </w:pPr>
      <w:r w:rsidRPr="008277BE"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9"/>
        <w:gridCol w:w="4055"/>
      </w:tblGrid>
      <w:tr w:rsidR="007B7870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8277BE" w:rsidRDefault="008277BE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44"/>
                <w:szCs w:val="44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4"/>
                <w:szCs w:val="44"/>
              </w:rPr>
              <w:t xml:space="preserve"> Měsíc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8277BE" w:rsidRDefault="008277BE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44"/>
                <w:szCs w:val="44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4"/>
                <w:szCs w:val="44"/>
              </w:rPr>
              <w:t xml:space="preserve"> Datum svozu</w:t>
            </w:r>
          </w:p>
        </w:tc>
      </w:tr>
      <w:tr w:rsidR="007B7870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 xml:space="preserve"> LEDEN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F679B8" w:rsidRDefault="00F679B8" w:rsidP="00213FEB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F679B8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Platí známky roku</w:t>
            </w:r>
            <w:r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</w:t>
            </w:r>
            <w:r w:rsidRPr="00F679B8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2018</w:t>
            </w:r>
          </w:p>
        </w:tc>
      </w:tr>
      <w:tr w:rsidR="007B7870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 xml:space="preserve"> ÚNOR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213FEB" w:rsidRDefault="00F679B8" w:rsidP="00213FEB">
            <w:pPr>
              <w:spacing w:after="160" w:line="252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Platí známky roku </w:t>
            </w:r>
            <w:r w:rsid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</w:t>
            </w:r>
            <w:r w:rsidRP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018</w:t>
            </w:r>
          </w:p>
        </w:tc>
      </w:tr>
      <w:tr w:rsidR="007B7870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 xml:space="preserve"> BŘEZEN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8277BE" w:rsidRDefault="00213FEB">
            <w:pPr>
              <w:spacing w:after="160" w:line="252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679B8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Platí známky roku</w:t>
            </w:r>
            <w:r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</w:t>
            </w:r>
            <w:r w:rsidRPr="00F679B8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2018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7B7870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 xml:space="preserve"> DUBEN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213FEB" w:rsidRDefault="00213FEB" w:rsidP="00213FE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13FEB">
              <w:rPr>
                <w:rFonts w:asciiTheme="majorHAnsi" w:hAnsiTheme="majorHAnsi"/>
                <w:b/>
                <w:sz w:val="32"/>
                <w:szCs w:val="32"/>
              </w:rPr>
              <w:t>1. 15. 29.</w:t>
            </w:r>
          </w:p>
        </w:tc>
        <w:bookmarkStart w:id="0" w:name="_GoBack"/>
        <w:bookmarkEnd w:id="0"/>
      </w:tr>
      <w:tr w:rsidR="007B7870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 xml:space="preserve"> KVĚTEN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213FEB" w:rsidRDefault="00213FEB" w:rsidP="00213FEB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13. 27.</w:t>
            </w:r>
          </w:p>
        </w:tc>
      </w:tr>
      <w:tr w:rsidR="007B7870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 xml:space="preserve"> ČERVEN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213FEB" w:rsidRDefault="00213FEB" w:rsidP="00213FEB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10. 24.</w:t>
            </w:r>
          </w:p>
        </w:tc>
      </w:tr>
      <w:tr w:rsidR="007B7870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870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 xml:space="preserve"> ČERVENEC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70" w:rsidRPr="00213FEB" w:rsidRDefault="00213FEB" w:rsidP="00213FEB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8. 22.</w:t>
            </w:r>
          </w:p>
        </w:tc>
      </w:tr>
      <w:tr w:rsidR="008277BE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>SRPEN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213FEB" w:rsidRDefault="00213FEB" w:rsidP="00213FEB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5. 19.</w:t>
            </w:r>
          </w:p>
        </w:tc>
      </w:tr>
      <w:tr w:rsidR="008277BE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>ZÁŘÍ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213FEB" w:rsidRDefault="00213FEB" w:rsidP="00213FEB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2. 16. 30.</w:t>
            </w:r>
          </w:p>
        </w:tc>
      </w:tr>
      <w:tr w:rsidR="008277BE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>ŘÍJEN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213FEB" w:rsidRDefault="00213FEB" w:rsidP="00213FEB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14. 28.</w:t>
            </w:r>
          </w:p>
        </w:tc>
      </w:tr>
      <w:tr w:rsidR="008277BE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213FEB" w:rsidRDefault="00213FEB" w:rsidP="00213FEB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11. 25.</w:t>
            </w:r>
          </w:p>
        </w:tc>
      </w:tr>
      <w:tr w:rsidR="008277BE" w:rsidRPr="008277BE" w:rsidTr="008277BE">
        <w:trPr>
          <w:trHeight w:val="7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>PROSINEC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213FEB" w:rsidRDefault="00213FEB" w:rsidP="00213FEB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9. 23.</w:t>
            </w:r>
          </w:p>
        </w:tc>
      </w:tr>
      <w:tr w:rsidR="008277BE" w:rsidRPr="008277BE" w:rsidTr="008277BE">
        <w:trPr>
          <w:trHeight w:val="89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8277BE" w:rsidRDefault="008277BE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40"/>
                <w:szCs w:val="40"/>
              </w:rPr>
            </w:pPr>
            <w:r w:rsidRPr="008277BE">
              <w:rPr>
                <w:rFonts w:asciiTheme="majorHAnsi" w:hAnsiTheme="majorHAnsi" w:cs="Arial"/>
                <w:b/>
                <w:bCs/>
                <w:sz w:val="40"/>
                <w:szCs w:val="40"/>
              </w:rPr>
              <w:t>LEDEN 2020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BE" w:rsidRPr="00213FEB" w:rsidRDefault="00213FEB" w:rsidP="00213FEB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13FEB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6. 20.</w:t>
            </w:r>
          </w:p>
        </w:tc>
      </w:tr>
    </w:tbl>
    <w:p w:rsidR="007B7870" w:rsidRPr="008277BE" w:rsidRDefault="007B7870" w:rsidP="007B7870">
      <w:pPr>
        <w:rPr>
          <w:rFonts w:asciiTheme="majorHAnsi" w:hAnsiTheme="majorHAnsi"/>
          <w:b/>
        </w:rPr>
      </w:pPr>
    </w:p>
    <w:sectPr w:rsidR="007B7870" w:rsidRPr="0082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A9F"/>
    <w:multiLevelType w:val="hybridMultilevel"/>
    <w:tmpl w:val="B8401DC8"/>
    <w:lvl w:ilvl="0" w:tplc="3E56F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C4F6E"/>
    <w:multiLevelType w:val="hybridMultilevel"/>
    <w:tmpl w:val="A9AE0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539"/>
    <w:multiLevelType w:val="hybridMultilevel"/>
    <w:tmpl w:val="5590C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256"/>
    <w:multiLevelType w:val="hybridMultilevel"/>
    <w:tmpl w:val="FDE25796"/>
    <w:lvl w:ilvl="0" w:tplc="E396A5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70"/>
    <w:rsid w:val="00213FEB"/>
    <w:rsid w:val="0065510E"/>
    <w:rsid w:val="007B7870"/>
    <w:rsid w:val="008277B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2019-01-23T08:20:00Z</dcterms:created>
  <dcterms:modified xsi:type="dcterms:W3CDTF">2019-01-23T09:38:00Z</dcterms:modified>
</cp:coreProperties>
</file>