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B3" w:rsidRPr="00A163BD" w:rsidRDefault="009F718A">
      <w:pPr>
        <w:rPr>
          <w:b/>
          <w:sz w:val="44"/>
          <w:szCs w:val="44"/>
        </w:rPr>
      </w:pPr>
      <w:r w:rsidRPr="00A163BD">
        <w:rPr>
          <w:b/>
          <w:sz w:val="44"/>
          <w:szCs w:val="44"/>
        </w:rPr>
        <w:t>Změny v oblasti odpadového hospodářství</w:t>
      </w:r>
    </w:p>
    <w:p w:rsidR="009F718A" w:rsidRPr="0010412A" w:rsidRDefault="009F718A" w:rsidP="009F718A">
      <w:pPr>
        <w:jc w:val="both"/>
      </w:pPr>
      <w:r w:rsidRPr="0010412A">
        <w:t>Na veřejném jednání obecního zastupitelstva v hostinci U Jelena v listopadu 2018 byly představeny plánované změny v oblasti svozu komunálního odpadu pro rok 2019. S ohledem na skutečnost, že obec v uplynulém roce doplácela každých 500 Kč zaplacených na poplatku za svoz komunálního odpadu částku 300 Kč, bylo nutné částku za tuto platbu navýšit (částka 500 Kč platila od roku 2012).</w:t>
      </w:r>
    </w:p>
    <w:p w:rsidR="009F718A" w:rsidRPr="0010412A" w:rsidRDefault="009F718A" w:rsidP="009F718A">
      <w:pPr>
        <w:jc w:val="both"/>
      </w:pPr>
      <w:r w:rsidRPr="0010412A">
        <w:t>Úvaha tedy byla rozdělit doplácejících 300 Kč na částku 200 Kč a o tu povýšit poplatek na 700 Kč a částku 100 Kč ponechat jako dotaci obce na odpadové hospodářství.</w:t>
      </w:r>
      <w:r w:rsidR="00EF26F0" w:rsidRPr="0010412A">
        <w:t xml:space="preserve"> Po </w:t>
      </w:r>
      <w:r w:rsidR="007E7ECA">
        <w:t xml:space="preserve">následných </w:t>
      </w:r>
      <w:r w:rsidR="00EF26F0" w:rsidRPr="0010412A">
        <w:t xml:space="preserve">propočtech jsme však došli k názoru, že takto stanovená částka potrestá rodiny, které se skutečně </w:t>
      </w:r>
      <w:r w:rsidR="00063E81">
        <w:t xml:space="preserve">snaží </w:t>
      </w:r>
      <w:r w:rsidR="00EF26F0" w:rsidRPr="0010412A">
        <w:t>svůj komunální odpad eliminovat a důsledně třídí.</w:t>
      </w:r>
      <w:bookmarkStart w:id="0" w:name="_GoBack"/>
      <w:bookmarkEnd w:id="0"/>
    </w:p>
    <w:p w:rsidR="00EF26F0" w:rsidRPr="0010412A" w:rsidRDefault="00EF26F0" w:rsidP="009F718A">
      <w:pPr>
        <w:jc w:val="both"/>
      </w:pPr>
      <w:r w:rsidRPr="0010412A">
        <w:t>V letošním roce tedy vchází v platnost systém platby za svoz komunálního odpadu podle velikosti nádob</w:t>
      </w:r>
      <w:r w:rsidR="00A163BD">
        <w:t xml:space="preserve">y a podle intervalu svozu (viz </w:t>
      </w:r>
      <w:r w:rsidRPr="0010412A">
        <w:t>přiložená tabulka).</w:t>
      </w:r>
      <w:r w:rsidR="007F6C7B" w:rsidRPr="0010412A">
        <w:t xml:space="preserve">  </w:t>
      </w:r>
      <w:r w:rsidR="009575C1" w:rsidRPr="0010412A">
        <w:t xml:space="preserve">Popelnice budou opatřeny známkou různé barvy, kde bude jasně uvedeno, o jakou velikost nádoby se jedná a jaká má být frekvence svozů.  </w:t>
      </w:r>
      <w:r w:rsidR="007F6C7B" w:rsidRPr="0010412A">
        <w:t>Toto opatření by mělo snižovat množství nevytříděného komunálního odpadu, který se dále nezpracovává.</w:t>
      </w:r>
    </w:p>
    <w:p w:rsidR="007F6C7B" w:rsidRPr="004C3FC6" w:rsidRDefault="007F6C7B" w:rsidP="009F718A">
      <w:pPr>
        <w:jc w:val="both"/>
        <w:rPr>
          <w:b/>
        </w:rPr>
      </w:pPr>
      <w:r w:rsidRPr="004C3FC6">
        <w:rPr>
          <w:b/>
        </w:rPr>
        <w:t>Poplatek za komunální odpad pro rok 2019 je splatný do konce března 2019, do této doby platí loňské známky na nádobách.</w:t>
      </w:r>
    </w:p>
    <w:p w:rsidR="007F6C7B" w:rsidRPr="007E7ECA" w:rsidRDefault="007F6C7B" w:rsidP="009F718A">
      <w:pPr>
        <w:jc w:val="both"/>
        <w:rPr>
          <w:b/>
        </w:rPr>
      </w:pPr>
      <w:r w:rsidRPr="007E7ECA">
        <w:rPr>
          <w:b/>
        </w:rPr>
        <w:t>Platby lze provést:</w:t>
      </w:r>
    </w:p>
    <w:p w:rsidR="007F6C7B" w:rsidRPr="0010412A" w:rsidRDefault="007F6C7B" w:rsidP="007F6C7B">
      <w:pPr>
        <w:pStyle w:val="Odstavecseseznamem"/>
        <w:numPr>
          <w:ilvl w:val="0"/>
          <w:numId w:val="1"/>
        </w:numPr>
        <w:jc w:val="both"/>
      </w:pPr>
      <w:r w:rsidRPr="0010412A">
        <w:t>v hotovosti v kanceláři obecního úřadu</w:t>
      </w:r>
    </w:p>
    <w:p w:rsidR="007F6C7B" w:rsidRPr="0010412A" w:rsidRDefault="007F6C7B" w:rsidP="007F6C7B">
      <w:pPr>
        <w:pStyle w:val="Odstavecseseznamem"/>
        <w:numPr>
          <w:ilvl w:val="0"/>
          <w:numId w:val="1"/>
        </w:numPr>
        <w:jc w:val="both"/>
      </w:pPr>
      <w:r w:rsidRPr="0010412A">
        <w:t>převodem na účet obce 487917389/0800 (variabilní symbol číslo popisné rodinného domu, do zprávy pro příjemce jméno a příjmení) po zaplacení vám bude do poštovní schránky vhozena známka pro nalepení na popelnici.</w:t>
      </w:r>
    </w:p>
    <w:p w:rsidR="007F6C7B" w:rsidRPr="0010412A" w:rsidRDefault="007F6C7B" w:rsidP="007F6C7B">
      <w:pPr>
        <w:jc w:val="both"/>
      </w:pPr>
      <w:r w:rsidRPr="0010412A">
        <w:t>Termíny 14denního svozu budou zveřejněny na informačních tabulích a na webových stránkách obce</w:t>
      </w:r>
      <w:r w:rsidR="00A163BD">
        <w:t xml:space="preserve"> (viz</w:t>
      </w:r>
      <w:r w:rsidR="009575C1" w:rsidRPr="0010412A">
        <w:t xml:space="preserve"> tabulka)</w:t>
      </w:r>
      <w:r w:rsidRPr="0010412A">
        <w:t>.</w:t>
      </w:r>
    </w:p>
    <w:p w:rsidR="009575C1" w:rsidRPr="007E7ECA" w:rsidRDefault="009575C1" w:rsidP="007F6C7B">
      <w:pPr>
        <w:jc w:val="both"/>
        <w:rPr>
          <w:b/>
        </w:rPr>
      </w:pPr>
      <w:r w:rsidRPr="007E7ECA">
        <w:rPr>
          <w:b/>
        </w:rPr>
        <w:t>Do nádob na komunální odpad rozhodně nepatří bioodpad:</w:t>
      </w:r>
    </w:p>
    <w:p w:rsidR="009575C1" w:rsidRPr="0010412A" w:rsidRDefault="009575C1" w:rsidP="0010412A">
      <w:pPr>
        <w:pStyle w:val="Odstavecseseznamem"/>
        <w:numPr>
          <w:ilvl w:val="0"/>
          <w:numId w:val="1"/>
        </w:numPr>
        <w:jc w:val="both"/>
      </w:pPr>
      <w:r w:rsidRPr="0010412A">
        <w:t>posekaná tráva, plevel ze zahrady</w:t>
      </w:r>
      <w:r w:rsidR="0010412A">
        <w:t>, listí, pokojové rostliny</w:t>
      </w:r>
    </w:p>
    <w:p w:rsidR="009575C1" w:rsidRPr="0010412A" w:rsidRDefault="009575C1" w:rsidP="009575C1">
      <w:pPr>
        <w:pStyle w:val="Odstavecseseznamem"/>
        <w:numPr>
          <w:ilvl w:val="0"/>
          <w:numId w:val="1"/>
        </w:numPr>
        <w:jc w:val="both"/>
      </w:pPr>
      <w:r w:rsidRPr="0010412A">
        <w:t>spadané ovoce, odpad z ovoce a zeleniny</w:t>
      </w:r>
    </w:p>
    <w:p w:rsidR="009575C1" w:rsidRPr="0010412A" w:rsidRDefault="009575C1" w:rsidP="009575C1">
      <w:pPr>
        <w:pStyle w:val="Odstavecseseznamem"/>
        <w:numPr>
          <w:ilvl w:val="0"/>
          <w:numId w:val="1"/>
        </w:numPr>
        <w:jc w:val="both"/>
      </w:pPr>
      <w:r w:rsidRPr="0010412A">
        <w:t>zbytky keřů a stromů</w:t>
      </w:r>
      <w:r w:rsidR="0010412A">
        <w:t>, zemina z květináčů</w:t>
      </w:r>
    </w:p>
    <w:p w:rsidR="009575C1" w:rsidRPr="0010412A" w:rsidRDefault="009575C1" w:rsidP="009575C1">
      <w:pPr>
        <w:jc w:val="both"/>
      </w:pPr>
      <w:r w:rsidRPr="0010412A">
        <w:t xml:space="preserve">Na bioodpad využijte </w:t>
      </w:r>
      <w:r w:rsidRPr="007E7ECA">
        <w:rPr>
          <w:b/>
        </w:rPr>
        <w:t>komunitní kompostárnu</w:t>
      </w:r>
      <w:r w:rsidRPr="0010412A">
        <w:t xml:space="preserve">, která je otevřena od dubna do října každé pondělí 16.00 – 18.00, každý den 7.00 – 7.30. </w:t>
      </w:r>
      <w:r w:rsidR="0010412A">
        <w:t xml:space="preserve"> V</w:t>
      </w:r>
      <w:r w:rsidRPr="0010412A">
        <w:t> případě potřeby lze domluvit i individuální otevření kompostárny.</w:t>
      </w:r>
    </w:p>
    <w:p w:rsidR="009575C1" w:rsidRPr="0010412A" w:rsidRDefault="009575C1" w:rsidP="009575C1">
      <w:pPr>
        <w:jc w:val="both"/>
      </w:pPr>
      <w:r w:rsidRPr="007E7ECA">
        <w:rPr>
          <w:b/>
        </w:rPr>
        <w:t>Tuky a oleje nevylévejte do WC či do kuchyňského odpadu</w:t>
      </w:r>
      <w:r w:rsidRPr="0010412A">
        <w:t xml:space="preserve">, zbytečně přiděláváte problémy sobě i obci jako správci kanalizace. </w:t>
      </w:r>
      <w:r w:rsidR="0010412A" w:rsidRPr="0010412A">
        <w:t>Tuky a oleje vlijte do plastové láhve a odložte do nádob k tomu určených – speciální popelnice u kontejnerů na tříděný odpad ve spodní části obce a u kalu.</w:t>
      </w:r>
    </w:p>
    <w:p w:rsidR="0010412A" w:rsidRDefault="0010412A" w:rsidP="009575C1">
      <w:pPr>
        <w:jc w:val="both"/>
      </w:pPr>
      <w:r w:rsidRPr="0010412A">
        <w:t>Jako v každém roce i letos proběhne na jaře a n</w:t>
      </w:r>
      <w:r w:rsidR="00C51FB2">
        <w:t xml:space="preserve">a podzim </w:t>
      </w:r>
      <w:r w:rsidR="00C51FB2" w:rsidRPr="00A163BD">
        <w:rPr>
          <w:b/>
        </w:rPr>
        <w:t>svoz velkoobjemového od</w:t>
      </w:r>
      <w:r w:rsidRPr="00A163BD">
        <w:rPr>
          <w:b/>
        </w:rPr>
        <w:t>padu a nebezpečného odpadu.</w:t>
      </w:r>
      <w:r w:rsidRPr="0010412A">
        <w:t xml:space="preserve"> O termínech budete v předstihu informováni.</w:t>
      </w:r>
    </w:p>
    <w:p w:rsidR="009F718A" w:rsidRPr="007E7ECA" w:rsidRDefault="0010412A" w:rsidP="009F718A">
      <w:pPr>
        <w:jc w:val="both"/>
        <w:rPr>
          <w:b/>
        </w:rPr>
      </w:pPr>
      <w:r w:rsidRPr="007E7ECA">
        <w:rPr>
          <w:b/>
        </w:rPr>
        <w:t>Děkujeme, že zodpovědně nakládáte se svým odpadem.</w:t>
      </w:r>
    </w:p>
    <w:sectPr w:rsidR="009F718A" w:rsidRPr="007E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1114"/>
    <w:multiLevelType w:val="hybridMultilevel"/>
    <w:tmpl w:val="77EAD880"/>
    <w:lvl w:ilvl="0" w:tplc="F06E47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A"/>
    <w:rsid w:val="00063E81"/>
    <w:rsid w:val="0010412A"/>
    <w:rsid w:val="00446CB3"/>
    <w:rsid w:val="004C3FC6"/>
    <w:rsid w:val="007E7ECA"/>
    <w:rsid w:val="007F6C7B"/>
    <w:rsid w:val="009575C1"/>
    <w:rsid w:val="009F718A"/>
    <w:rsid w:val="00A163BD"/>
    <w:rsid w:val="00C51FB2"/>
    <w:rsid w:val="00E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dcterms:created xsi:type="dcterms:W3CDTF">2019-02-01T11:46:00Z</dcterms:created>
  <dcterms:modified xsi:type="dcterms:W3CDTF">2019-02-04T16:59:00Z</dcterms:modified>
</cp:coreProperties>
</file>