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14" w:rsidRPr="00DB2E22" w:rsidRDefault="008A6216" w:rsidP="008A6216">
      <w:pPr>
        <w:jc w:val="center"/>
        <w:rPr>
          <w:b/>
          <w:sz w:val="44"/>
          <w:u w:val="single"/>
        </w:rPr>
      </w:pPr>
      <w:r w:rsidRPr="00DB2E22">
        <w:rPr>
          <w:b/>
          <w:sz w:val="44"/>
          <w:u w:val="single"/>
        </w:rPr>
        <w:t>OBEC HLAVENEC</w:t>
      </w:r>
    </w:p>
    <w:p w:rsidR="008A6216" w:rsidRPr="008A6216" w:rsidRDefault="008A6216" w:rsidP="008A6216">
      <w:pPr>
        <w:jc w:val="center"/>
        <w:rPr>
          <w:b/>
          <w:sz w:val="24"/>
          <w:u w:val="single"/>
        </w:rPr>
      </w:pPr>
    </w:p>
    <w:p w:rsidR="008A6216" w:rsidRDefault="008A6216" w:rsidP="00DB2E22">
      <w:pPr>
        <w:jc w:val="center"/>
      </w:pPr>
      <w:r>
        <w:t>Termíny 14denního svozu komunálního odpadu z roce 2020</w:t>
      </w:r>
    </w:p>
    <w:p w:rsidR="008A6216" w:rsidRDefault="008A6216" w:rsidP="00DB2E22">
      <w:pPr>
        <w:jc w:val="center"/>
      </w:pPr>
      <w:r>
        <w:t>Svozový den: PONDĚLÍ</w:t>
      </w:r>
    </w:p>
    <w:p w:rsidR="008A6216" w:rsidRDefault="008A6216" w:rsidP="008A6216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73"/>
        <w:gridCol w:w="3973"/>
      </w:tblGrid>
      <w:tr w:rsidR="008A6216" w:rsidTr="00DB2E22">
        <w:trPr>
          <w:trHeight w:val="743"/>
        </w:trPr>
        <w:tc>
          <w:tcPr>
            <w:tcW w:w="3973" w:type="dxa"/>
          </w:tcPr>
          <w:p w:rsidR="008A6216" w:rsidRPr="00DB2E22" w:rsidRDefault="008A6216" w:rsidP="008A6216">
            <w:pPr>
              <w:jc w:val="center"/>
              <w:rPr>
                <w:b/>
                <w:sz w:val="36"/>
              </w:rPr>
            </w:pPr>
            <w:r w:rsidRPr="00DB2E22">
              <w:rPr>
                <w:b/>
                <w:sz w:val="36"/>
              </w:rPr>
              <w:t>MĚSÍC</w:t>
            </w:r>
          </w:p>
        </w:tc>
        <w:tc>
          <w:tcPr>
            <w:tcW w:w="3973" w:type="dxa"/>
          </w:tcPr>
          <w:p w:rsidR="008A6216" w:rsidRPr="00DB2E22" w:rsidRDefault="008A6216" w:rsidP="008A6216">
            <w:pPr>
              <w:jc w:val="center"/>
              <w:rPr>
                <w:b/>
                <w:sz w:val="36"/>
              </w:rPr>
            </w:pPr>
            <w:r w:rsidRPr="00DB2E22">
              <w:rPr>
                <w:b/>
                <w:sz w:val="36"/>
              </w:rPr>
              <w:t>DATUM SVOZU</w:t>
            </w:r>
          </w:p>
        </w:tc>
      </w:tr>
      <w:tr w:rsidR="008A6216" w:rsidTr="00DB2E22">
        <w:trPr>
          <w:trHeight w:val="719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LEDEN</w:t>
            </w:r>
          </w:p>
        </w:tc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6., 20.</w:t>
            </w:r>
          </w:p>
        </w:tc>
      </w:tr>
      <w:tr w:rsidR="008A6216" w:rsidTr="00DB2E22">
        <w:trPr>
          <w:trHeight w:val="743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ÚNOR</w:t>
            </w:r>
          </w:p>
        </w:tc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3., 17.</w:t>
            </w:r>
          </w:p>
        </w:tc>
      </w:tr>
      <w:tr w:rsidR="008A6216" w:rsidTr="00DB2E22">
        <w:trPr>
          <w:trHeight w:val="719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BŘEZEN</w:t>
            </w:r>
          </w:p>
        </w:tc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2., 16., 30.</w:t>
            </w:r>
          </w:p>
        </w:tc>
      </w:tr>
      <w:tr w:rsidR="008A6216" w:rsidTr="00DB2E22">
        <w:trPr>
          <w:trHeight w:val="743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DUBEN</w:t>
            </w:r>
          </w:p>
        </w:tc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13., 27.</w:t>
            </w:r>
          </w:p>
        </w:tc>
      </w:tr>
      <w:tr w:rsidR="008A6216" w:rsidTr="00DB2E22">
        <w:trPr>
          <w:trHeight w:val="719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KVĚTEN</w:t>
            </w:r>
          </w:p>
        </w:tc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11., 25.</w:t>
            </w:r>
          </w:p>
        </w:tc>
      </w:tr>
      <w:tr w:rsidR="008A6216" w:rsidTr="00DB2E22">
        <w:trPr>
          <w:trHeight w:val="743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ČERVEN</w:t>
            </w:r>
          </w:p>
        </w:tc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8., 22.</w:t>
            </w:r>
          </w:p>
        </w:tc>
      </w:tr>
      <w:tr w:rsidR="008A6216" w:rsidTr="00DB2E22">
        <w:trPr>
          <w:trHeight w:val="719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ČERVENEC</w:t>
            </w:r>
          </w:p>
        </w:tc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6., 20.</w:t>
            </w:r>
          </w:p>
        </w:tc>
      </w:tr>
      <w:tr w:rsidR="008A6216" w:rsidTr="00DB2E22">
        <w:trPr>
          <w:trHeight w:val="743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SRPEN</w:t>
            </w:r>
          </w:p>
        </w:tc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3., 17., 31.</w:t>
            </w:r>
          </w:p>
        </w:tc>
      </w:tr>
      <w:tr w:rsidR="008A6216" w:rsidTr="00DB2E22">
        <w:trPr>
          <w:trHeight w:val="719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ZÁŘÍ</w:t>
            </w:r>
          </w:p>
        </w:tc>
        <w:tc>
          <w:tcPr>
            <w:tcW w:w="3973" w:type="dxa"/>
          </w:tcPr>
          <w:p w:rsidR="008A6216" w:rsidRPr="00DB2E22" w:rsidRDefault="00DB2E22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14., 28.</w:t>
            </w:r>
          </w:p>
        </w:tc>
      </w:tr>
      <w:tr w:rsidR="008A6216" w:rsidTr="00DB2E22">
        <w:trPr>
          <w:trHeight w:val="743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ŘÍJEN</w:t>
            </w:r>
          </w:p>
        </w:tc>
        <w:tc>
          <w:tcPr>
            <w:tcW w:w="3973" w:type="dxa"/>
          </w:tcPr>
          <w:p w:rsidR="008A6216" w:rsidRPr="00DB2E22" w:rsidRDefault="00DB2E22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12., 26.</w:t>
            </w:r>
          </w:p>
        </w:tc>
      </w:tr>
      <w:tr w:rsidR="008A6216" w:rsidTr="00DB2E22">
        <w:trPr>
          <w:trHeight w:val="719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LISTOPAD</w:t>
            </w:r>
          </w:p>
        </w:tc>
        <w:tc>
          <w:tcPr>
            <w:tcW w:w="3973" w:type="dxa"/>
          </w:tcPr>
          <w:p w:rsidR="008A6216" w:rsidRPr="00DB2E22" w:rsidRDefault="00DB2E22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9., 23.</w:t>
            </w:r>
          </w:p>
        </w:tc>
      </w:tr>
      <w:tr w:rsidR="008A6216" w:rsidTr="00DB2E22">
        <w:trPr>
          <w:trHeight w:val="743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PROSINEC</w:t>
            </w:r>
          </w:p>
        </w:tc>
        <w:tc>
          <w:tcPr>
            <w:tcW w:w="3973" w:type="dxa"/>
          </w:tcPr>
          <w:p w:rsidR="008A6216" w:rsidRPr="00DB2E22" w:rsidRDefault="00DB2E22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7., 21.</w:t>
            </w:r>
          </w:p>
        </w:tc>
      </w:tr>
      <w:tr w:rsidR="008A6216" w:rsidTr="00DB2E22">
        <w:trPr>
          <w:trHeight w:val="743"/>
        </w:trPr>
        <w:tc>
          <w:tcPr>
            <w:tcW w:w="3973" w:type="dxa"/>
          </w:tcPr>
          <w:p w:rsidR="008A6216" w:rsidRPr="00DB2E22" w:rsidRDefault="008A6216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LEDEN 2021</w:t>
            </w:r>
          </w:p>
        </w:tc>
        <w:tc>
          <w:tcPr>
            <w:tcW w:w="3973" w:type="dxa"/>
          </w:tcPr>
          <w:p w:rsidR="008A6216" w:rsidRPr="00DB2E22" w:rsidRDefault="00DB2E22" w:rsidP="008A6216">
            <w:pPr>
              <w:rPr>
                <w:sz w:val="28"/>
              </w:rPr>
            </w:pPr>
            <w:r w:rsidRPr="00DB2E22">
              <w:rPr>
                <w:sz w:val="28"/>
              </w:rPr>
              <w:t>11., 25.</w:t>
            </w:r>
          </w:p>
        </w:tc>
      </w:tr>
    </w:tbl>
    <w:p w:rsidR="008A6216" w:rsidRDefault="008A6216"/>
    <w:sectPr w:rsidR="008A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6"/>
    <w:rsid w:val="005F4973"/>
    <w:rsid w:val="008A6216"/>
    <w:rsid w:val="00A42412"/>
    <w:rsid w:val="00DB2E22"/>
    <w:rsid w:val="00F0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1B05"/>
  <w15:chartTrackingRefBased/>
  <w15:docId w15:val="{52DC42CE-87A9-4C26-B8B0-CCFC907A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Laštůvková Jana</dc:creator>
  <cp:keywords/>
  <dc:description/>
  <cp:lastModifiedBy>Laštůvková Jana</cp:lastModifiedBy>
  <cp:revision>1</cp:revision>
  <dcterms:created xsi:type="dcterms:W3CDTF">2019-11-14T11:19:00Z</dcterms:created>
  <dcterms:modified xsi:type="dcterms:W3CDTF">2019-11-14T11:38:00Z</dcterms:modified>
</cp:coreProperties>
</file>